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8" w:rsidRPr="007E51EE" w:rsidRDefault="002A2728" w:rsidP="002A272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E51EE">
        <w:rPr>
          <w:rFonts w:asciiTheme="majorBidi" w:hAnsiTheme="majorBidi" w:cstheme="majorBidi"/>
          <w:b/>
          <w:sz w:val="24"/>
          <w:szCs w:val="24"/>
        </w:rPr>
        <w:t>Université Sidi Mohamed Ben Abdellah</w:t>
      </w:r>
    </w:p>
    <w:p w:rsidR="002A2728" w:rsidRPr="007E51EE" w:rsidRDefault="002A2728" w:rsidP="002A272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E51EE">
        <w:rPr>
          <w:rFonts w:asciiTheme="majorBidi" w:hAnsiTheme="majorBidi" w:cstheme="majorBidi"/>
          <w:b/>
          <w:sz w:val="24"/>
          <w:szCs w:val="24"/>
        </w:rPr>
        <w:t>Faculté des Lettres et des Sciences Humaines Saïs-Fès</w:t>
      </w:r>
    </w:p>
    <w:p w:rsidR="002A2728" w:rsidRPr="007E51EE" w:rsidRDefault="002A2728" w:rsidP="002A272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E51EE">
        <w:rPr>
          <w:rFonts w:asciiTheme="majorBidi" w:hAnsiTheme="majorBidi" w:cstheme="majorBidi"/>
          <w:b/>
          <w:sz w:val="24"/>
          <w:szCs w:val="24"/>
        </w:rPr>
        <w:t>Département de Langue et Littérature Françaises</w:t>
      </w:r>
    </w:p>
    <w:p w:rsidR="002A2728" w:rsidRPr="007E51EE" w:rsidRDefault="002A2728" w:rsidP="002A272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E51EE">
        <w:rPr>
          <w:rFonts w:asciiTheme="majorBidi" w:hAnsiTheme="majorBidi" w:cstheme="majorBidi"/>
          <w:b/>
          <w:sz w:val="24"/>
          <w:szCs w:val="24"/>
        </w:rPr>
        <w:t>Master « Linguistique et Littérature Amazighes »</w:t>
      </w:r>
    </w:p>
    <w:p w:rsidR="002A2728" w:rsidRPr="002A2728" w:rsidRDefault="002A2728" w:rsidP="002A272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A2728" w:rsidRPr="002A2728" w:rsidRDefault="002A2728" w:rsidP="002A272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A2728">
        <w:rPr>
          <w:rFonts w:asciiTheme="majorBidi" w:hAnsiTheme="majorBidi" w:cstheme="majorBidi"/>
          <w:b/>
          <w:bCs/>
          <w:sz w:val="24"/>
          <w:szCs w:val="24"/>
        </w:rPr>
        <w:t>Candidats  admis pour passer l’entretien qui au</w:t>
      </w:r>
      <w:bookmarkStart w:id="0" w:name="_GoBack"/>
      <w:bookmarkEnd w:id="0"/>
      <w:r w:rsidRPr="002A2728">
        <w:rPr>
          <w:rFonts w:asciiTheme="majorBidi" w:hAnsiTheme="majorBidi" w:cstheme="majorBidi"/>
          <w:b/>
          <w:bCs/>
          <w:sz w:val="24"/>
          <w:szCs w:val="24"/>
        </w:rPr>
        <w:t>ra lieu le mercredi 02 octobre 2024 à 09h, salles 75 et 76.</w:t>
      </w:r>
    </w:p>
    <w:tbl>
      <w:tblPr>
        <w:tblStyle w:val="Grilledutableau"/>
        <w:tblW w:w="0" w:type="auto"/>
        <w:tblLook w:val="04A0"/>
      </w:tblPr>
      <w:tblGrid>
        <w:gridCol w:w="4219"/>
      </w:tblGrid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BARAKALLAH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Elhoussaine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MAANANE Saadia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AKHANKHAM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Fadma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</w:rPr>
              <w:t>MCHINIA Youssef</w:t>
            </w: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ab/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AZZAGLOU Ali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</w:rPr>
              <w:t xml:space="preserve">BANA Halima </w:t>
            </w:r>
          </w:p>
        </w:tc>
      </w:tr>
      <w:tr w:rsidR="002A2728" w:rsidRPr="007E51EE" w:rsidTr="0057699D">
        <w:trPr>
          <w:trHeight w:val="322"/>
        </w:trPr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MOUHDA Mohamed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AYOUJIL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Rkia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BOUHLAL Khalid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MADI Ismail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ELYOUMNI Latifa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OULKHIR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Said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AIT KADDI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Essaid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ANAJAR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Said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BAMOUSSA El-mahdi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</w:rPr>
              <w:t>BEN EL BASYR Hicham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EL MAHY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Oumayma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JADI Bouchra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</w:rPr>
              <w:t>LAHSSANI Aziza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SKOUNTI Fatima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TAHMOUT</w:t>
            </w: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ab/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Ayoub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ARA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Elhoucine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AZROUF Mohamed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BAMOU Mustapha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BENGMA Ahmed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BOUHLAL Ahmed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BOUZIZWA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Abdelkarim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HATARRA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Redwane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MAHBOUB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Mounya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MASSIR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Othman</w:t>
            </w:r>
            <w:proofErr w:type="spellEnd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ab/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MOUDOUBAH Asma</w:t>
            </w:r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OUABID</w:t>
            </w: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ab/>
              <w:t>M'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barek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OUHASSOU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Ismayl</w:t>
            </w:r>
            <w:proofErr w:type="spellEnd"/>
          </w:p>
        </w:tc>
      </w:tr>
      <w:tr w:rsidR="002A2728" w:rsidRPr="007E51EE" w:rsidTr="0057699D">
        <w:tc>
          <w:tcPr>
            <w:tcW w:w="4219" w:type="dxa"/>
          </w:tcPr>
          <w:p w:rsidR="002A2728" w:rsidRPr="00E24BF7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OUHASSOU </w:t>
            </w:r>
            <w:proofErr w:type="spellStart"/>
            <w:r w:rsidRPr="00E24BF7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Lahssan</w:t>
            </w:r>
            <w:proofErr w:type="spellEnd"/>
          </w:p>
        </w:tc>
      </w:tr>
      <w:tr w:rsidR="002A2728" w:rsidRPr="00793406" w:rsidTr="0057699D">
        <w:tc>
          <w:tcPr>
            <w:tcW w:w="4219" w:type="dxa"/>
          </w:tcPr>
          <w:p w:rsidR="002A2728" w:rsidRPr="002A2728" w:rsidRDefault="002A2728" w:rsidP="0057699D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A2728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 xml:space="preserve">YASSID </w:t>
            </w:r>
            <w:proofErr w:type="spellStart"/>
            <w:r w:rsidRPr="002A2728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Abderrahman</w:t>
            </w:r>
            <w:proofErr w:type="spellEnd"/>
          </w:p>
        </w:tc>
      </w:tr>
    </w:tbl>
    <w:p w:rsidR="00502016" w:rsidRDefault="00502016"/>
    <w:sectPr w:rsidR="00502016" w:rsidSect="0050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A2728"/>
    <w:rsid w:val="002A2728"/>
    <w:rsid w:val="00502016"/>
    <w:rsid w:val="0093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28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2728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A2728"/>
    <w:pPr>
      <w:spacing w:after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2024-09-26T14:38:00Z</cp:lastPrinted>
  <dcterms:created xsi:type="dcterms:W3CDTF">2024-09-26T14:33:00Z</dcterms:created>
  <dcterms:modified xsi:type="dcterms:W3CDTF">2024-09-26T14:43:00Z</dcterms:modified>
</cp:coreProperties>
</file>