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B" w:rsidRDefault="006F64CB" w:rsidP="006F64CB">
      <w:r>
        <w:t xml:space="preserve">Suffixe DNS propre à la connexion: </w:t>
      </w:r>
    </w:p>
    <w:p w:rsidR="006F64CB" w:rsidRDefault="006F64CB" w:rsidP="006F64CB">
      <w:r>
        <w:t xml:space="preserve">Description: </w:t>
      </w:r>
      <w:proofErr w:type="spellStart"/>
      <w:r>
        <w:t>Broadcom</w:t>
      </w:r>
      <w:proofErr w:type="spellEnd"/>
      <w:r>
        <w:t xml:space="preserve"> BCM943228HMB 802.11abgn 2x2 </w:t>
      </w:r>
      <w:proofErr w:type="spellStart"/>
      <w:r>
        <w:t>Wi-Fi</w:t>
      </w:r>
      <w:proofErr w:type="spellEnd"/>
      <w:r>
        <w:t xml:space="preserve"> Adapter</w:t>
      </w:r>
    </w:p>
    <w:p w:rsidR="006F64CB" w:rsidRDefault="006F64CB" w:rsidP="006F64CB">
      <w:r>
        <w:t xml:space="preserve">Adresse physique: </w:t>
      </w:r>
      <w:r>
        <w:rPr>
          <w:cs/>
        </w:rPr>
        <w:t>‎</w:t>
      </w:r>
      <w:r>
        <w:t>B8-EE-65-B6-2A-76</w:t>
      </w:r>
    </w:p>
    <w:p w:rsidR="006F64CB" w:rsidRDefault="006F64CB" w:rsidP="006F64CB">
      <w:r>
        <w:t>DHCP activé: Non</w:t>
      </w:r>
    </w:p>
    <w:p w:rsidR="006F64CB" w:rsidRDefault="006F64CB" w:rsidP="006F64CB">
      <w:r>
        <w:t>Adresse IPv4: 10.4.0.151</w:t>
      </w:r>
    </w:p>
    <w:p w:rsidR="006F64CB" w:rsidRDefault="006F64CB" w:rsidP="006F64CB">
      <w:r>
        <w:t>Masque de sous-réseau IPv4: 255.255.0.0</w:t>
      </w:r>
    </w:p>
    <w:p w:rsidR="006F64CB" w:rsidRDefault="006F64CB" w:rsidP="006F64CB">
      <w:r>
        <w:t>Passerelle par défaut IPv4: 10.4.0.1</w:t>
      </w:r>
    </w:p>
    <w:p w:rsidR="006F64CB" w:rsidRDefault="006F64CB" w:rsidP="006F64CB">
      <w:r>
        <w:t>Serveurs DNS IPv4: 172.21.2.10, 8.8.8.8</w:t>
      </w:r>
    </w:p>
    <w:p w:rsidR="006F64CB" w:rsidRDefault="006F64CB" w:rsidP="006F64CB">
      <w:r>
        <w:t xml:space="preserve">Serveur WINS IPv4: </w:t>
      </w:r>
    </w:p>
    <w:p w:rsidR="006F64CB" w:rsidRDefault="006F64CB" w:rsidP="006F64CB">
      <w:r>
        <w:t>NetBIOS sur TCP/IP activé: Oui</w:t>
      </w:r>
    </w:p>
    <w:p w:rsidR="006F64CB" w:rsidRDefault="006F64CB" w:rsidP="006F64CB">
      <w:r>
        <w:t>Adresse IPv6 locale de lien: fe80</w:t>
      </w:r>
      <w:proofErr w:type="gramStart"/>
      <w:r>
        <w:t>::45fa:6a68:ddd8:90c9</w:t>
      </w:r>
      <w:proofErr w:type="gramEnd"/>
      <w:r>
        <w:t>%12</w:t>
      </w:r>
    </w:p>
    <w:p w:rsidR="006F64CB" w:rsidRDefault="006F64CB" w:rsidP="006F64CB">
      <w:r>
        <w:t xml:space="preserve">Passerelle par défaut IPv6: </w:t>
      </w:r>
    </w:p>
    <w:p w:rsidR="00773D24" w:rsidRDefault="006F64CB" w:rsidP="006F64CB">
      <w:r>
        <w:t>Serveur DNS IPv6:</w:t>
      </w:r>
    </w:p>
    <w:sectPr w:rsidR="00773D24" w:rsidSect="00773D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F64CB"/>
    <w:rsid w:val="006F64CB"/>
    <w:rsid w:val="0077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2015-09-04T16:33:00Z</dcterms:created>
  <dcterms:modified xsi:type="dcterms:W3CDTF">2015-09-04T16:33:00Z</dcterms:modified>
</cp:coreProperties>
</file>