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0C08" w14:textId="77777777" w:rsidR="00712D9E" w:rsidRPr="00712D9E" w:rsidRDefault="00712D9E" w:rsidP="009D6643">
      <w:pPr>
        <w:tabs>
          <w:tab w:val="left" w:pos="993"/>
        </w:tabs>
        <w:bidi/>
        <w:spacing w:line="360" w:lineRule="auto"/>
        <w:ind w:left="567"/>
        <w:jc w:val="center"/>
        <w:rPr>
          <w:rFonts w:cs="خط مسعد المغربي"/>
          <w:b/>
          <w:bCs/>
          <w:sz w:val="32"/>
          <w:szCs w:val="34"/>
          <w:rtl/>
          <w:lang w:bidi="ar-MA"/>
        </w:rPr>
      </w:pPr>
      <w:r w:rsidRPr="008354BD">
        <w:rPr>
          <w:rFonts w:cs="خط مسعد المغربي" w:hint="cs"/>
          <w:b/>
          <w:bCs/>
          <w:sz w:val="32"/>
          <w:szCs w:val="34"/>
          <w:rtl/>
          <w:lang w:bidi="ar-MA"/>
        </w:rPr>
        <w:t>اقتراح لجنة المناقشة</w:t>
      </w:r>
    </w:p>
    <w:p w14:paraId="79317B66" w14:textId="48E736EB" w:rsidR="00712D9E" w:rsidRPr="00E01A2C" w:rsidRDefault="00712D9E" w:rsidP="00E01A2C">
      <w:pPr>
        <w:spacing w:line="276" w:lineRule="auto"/>
        <w:ind w:firstLine="567"/>
        <w:jc w:val="right"/>
        <w:rPr>
          <w:rFonts w:ascii="Sakkal Majalla" w:hAnsi="Sakkal Majalla" w:cs="Sakkal Majalla"/>
          <w:b/>
          <w:sz w:val="28"/>
          <w:szCs w:val="28"/>
          <w:rtl/>
        </w:rPr>
      </w:pPr>
      <w:r w:rsidRPr="00197585">
        <w:rPr>
          <w:rFonts w:ascii="Sakkal Majalla" w:hAnsi="Sakkal Majalla" w:cs="Sakkal Majalla"/>
          <w:b/>
          <w:sz w:val="28"/>
          <w:szCs w:val="28"/>
          <w:rtl/>
        </w:rPr>
        <w:t>ا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>لطالب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 ال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مترشح(ة)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:      </w:t>
      </w:r>
      <w:r w:rsidR="00E01A2C">
        <w:rPr>
          <w:rFonts w:ascii="Sakkal Majalla" w:hAnsi="Sakkal Majalla" w:cs="Sakkal Majalla"/>
          <w:bCs/>
          <w:sz w:val="28"/>
          <w:szCs w:val="28"/>
          <w:rtl/>
        </w:rPr>
        <w:tab/>
      </w:r>
      <w:r w:rsidR="00E01A2C" w:rsidRPr="00E01A2C">
        <w:rPr>
          <w:rFonts w:ascii="Sakkal Majalla" w:hAnsi="Sakkal Majalla" w:cs="Sakkal Majalla"/>
          <w:bCs/>
          <w:sz w:val="28"/>
          <w:szCs w:val="28"/>
          <w:rtl/>
        </w:rPr>
        <w:tab/>
      </w:r>
    </w:p>
    <w:p w14:paraId="7A57F8DA" w14:textId="77777777" w:rsidR="00D444CF" w:rsidRPr="00E01A2C" w:rsidRDefault="00D444CF" w:rsidP="00712D9E">
      <w:pPr>
        <w:spacing w:line="276" w:lineRule="auto"/>
        <w:jc w:val="right"/>
        <w:rPr>
          <w:rFonts w:ascii="Sakkal Majalla" w:hAnsi="Sakkal Majalla" w:cs="Sakkal Majalla"/>
          <w:b/>
          <w:sz w:val="12"/>
          <w:szCs w:val="12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96"/>
        <w:gridCol w:w="849"/>
        <w:gridCol w:w="3120"/>
        <w:gridCol w:w="2664"/>
      </w:tblGrid>
      <w:tr w:rsidR="00845216" w:rsidRPr="00E01A2C" w14:paraId="32EA7046" w14:textId="77777777" w:rsidTr="00845216">
        <w:tc>
          <w:tcPr>
            <w:tcW w:w="3726" w:type="pct"/>
            <w:gridSpan w:val="4"/>
            <w:shd w:val="clear" w:color="auto" w:fill="auto"/>
          </w:tcPr>
          <w:p w14:paraId="1BF2CCB1" w14:textId="77777777" w:rsidR="00712D9E" w:rsidRPr="00E01A2C" w:rsidRDefault="00712D9E" w:rsidP="00950CA3">
            <w:pPr>
              <w:rPr>
                <w:rFonts w:ascii="Sakkal Majalla" w:hAnsi="Sakkal Majalla" w:cs="Sakkal Majalla"/>
                <w:b/>
                <w:sz w:val="18"/>
                <w:szCs w:val="18"/>
              </w:rPr>
            </w:pPr>
          </w:p>
        </w:tc>
        <w:tc>
          <w:tcPr>
            <w:tcW w:w="1274" w:type="pct"/>
          </w:tcPr>
          <w:p w14:paraId="4CA361C4" w14:textId="77777777" w:rsidR="00712D9E" w:rsidRPr="00E01A2C" w:rsidRDefault="00712D9E" w:rsidP="00950CA3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والنسب للمترشح</w:t>
            </w:r>
          </w:p>
        </w:tc>
      </w:tr>
      <w:tr w:rsidR="00845216" w:rsidRPr="00E01A2C" w14:paraId="52170234" w14:textId="77777777" w:rsidTr="00845216">
        <w:tc>
          <w:tcPr>
            <w:tcW w:w="3726" w:type="pct"/>
            <w:gridSpan w:val="4"/>
            <w:shd w:val="clear" w:color="auto" w:fill="auto"/>
          </w:tcPr>
          <w:p w14:paraId="66E1FFA0" w14:textId="77777777" w:rsidR="00712D9E" w:rsidRPr="00E01A2C" w:rsidRDefault="00712D9E" w:rsidP="00950CA3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071880EF" w14:textId="77777777" w:rsidR="00712D9E" w:rsidRPr="00E01A2C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ومكان الازدياد</w:t>
            </w:r>
          </w:p>
        </w:tc>
      </w:tr>
      <w:tr w:rsidR="006F1EC7" w:rsidRPr="00E01A2C" w14:paraId="51FA2AE9" w14:textId="77777777" w:rsidTr="00845216">
        <w:tc>
          <w:tcPr>
            <w:tcW w:w="1828" w:type="pct"/>
            <w:gridSpan w:val="2"/>
            <w:shd w:val="clear" w:color="auto" w:fill="auto"/>
          </w:tcPr>
          <w:p w14:paraId="516BFFFC" w14:textId="7F5CF157" w:rsidR="006F1EC7" w:rsidRPr="00E01A2C" w:rsidRDefault="006F1EC7" w:rsidP="006F1EC7">
            <w:pPr>
              <w:tabs>
                <w:tab w:val="left" w:pos="5295"/>
              </w:tabs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3F637FAC" w14:textId="10188188" w:rsidR="006F1EC7" w:rsidRPr="00E01A2C" w:rsidRDefault="006F1EC7" w:rsidP="006F1EC7">
            <w:pPr>
              <w:tabs>
                <w:tab w:val="left" w:pos="5295"/>
              </w:tabs>
              <w:spacing w:after="120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ر.ب.</w:t>
            </w:r>
            <w:proofErr w:type="gramStart"/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ت.و</w:t>
            </w:r>
            <w:proofErr w:type="gramEnd"/>
          </w:p>
        </w:tc>
        <w:tc>
          <w:tcPr>
            <w:tcW w:w="1491" w:type="pct"/>
            <w:shd w:val="clear" w:color="auto" w:fill="auto"/>
          </w:tcPr>
          <w:p w14:paraId="371AB36D" w14:textId="68E54A62" w:rsidR="006F1EC7" w:rsidRPr="00E01A2C" w:rsidRDefault="006F1EC7" w:rsidP="006F1EC7">
            <w:pPr>
              <w:tabs>
                <w:tab w:val="left" w:pos="5295"/>
              </w:tabs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16623E3B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الوطني للطالب</w:t>
            </w:r>
          </w:p>
        </w:tc>
      </w:tr>
      <w:tr w:rsidR="006F1EC7" w:rsidRPr="00E01A2C" w14:paraId="21C14E83" w14:textId="77777777" w:rsidTr="00845216">
        <w:tc>
          <w:tcPr>
            <w:tcW w:w="3726" w:type="pct"/>
            <w:gridSpan w:val="4"/>
            <w:shd w:val="clear" w:color="auto" w:fill="auto"/>
          </w:tcPr>
          <w:p w14:paraId="054CFF72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75F060DF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أول تسجيل بالدكتوراه</w:t>
            </w:r>
          </w:p>
        </w:tc>
      </w:tr>
      <w:tr w:rsidR="006F1EC7" w:rsidRPr="00E01A2C" w14:paraId="136FDE7D" w14:textId="77777777" w:rsidTr="00845216">
        <w:tc>
          <w:tcPr>
            <w:tcW w:w="3726" w:type="pct"/>
            <w:gridSpan w:val="4"/>
            <w:shd w:val="clear" w:color="auto" w:fill="auto"/>
          </w:tcPr>
          <w:p w14:paraId="0FEDC90A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3046491E" w14:textId="41975CE3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المشرف(ة) على الأطروحة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(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F1EC7" w:rsidRPr="00E01A2C" w14:paraId="1147CAB1" w14:textId="77777777" w:rsidTr="00845216">
        <w:tc>
          <w:tcPr>
            <w:tcW w:w="3726" w:type="pct"/>
            <w:gridSpan w:val="4"/>
            <w:shd w:val="clear" w:color="auto" w:fill="auto"/>
          </w:tcPr>
          <w:p w14:paraId="45B72C0A" w14:textId="77777777" w:rsidR="006F1EC7" w:rsidRPr="00E01A2C" w:rsidRDefault="006F1EC7" w:rsidP="006F1EC7">
            <w:pPr>
              <w:tabs>
                <w:tab w:val="left" w:pos="5325"/>
              </w:tabs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sz w:val="18"/>
                <w:szCs w:val="18"/>
              </w:rPr>
              <w:tab/>
            </w:r>
          </w:p>
          <w:p w14:paraId="1F21522D" w14:textId="77777777" w:rsidR="006F1EC7" w:rsidRPr="00E01A2C" w:rsidRDefault="006F1EC7" w:rsidP="006F1EC7">
            <w:pPr>
              <w:tabs>
                <w:tab w:val="left" w:pos="5325"/>
              </w:tabs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5C5A5A51" w14:textId="7942A10E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المشرف(ة) الثاني(ة) على الأطروحة:</w:t>
            </w:r>
            <w:r w:rsidR="0084521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(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F1EC7" w:rsidRPr="00E01A2C" w14:paraId="09A77225" w14:textId="77777777" w:rsidTr="00845216">
        <w:tc>
          <w:tcPr>
            <w:tcW w:w="3726" w:type="pct"/>
            <w:gridSpan w:val="4"/>
            <w:shd w:val="clear" w:color="auto" w:fill="auto"/>
          </w:tcPr>
          <w:p w14:paraId="0A37A60C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13E9C140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بنية البحث المستقبلة</w:t>
            </w:r>
          </w:p>
        </w:tc>
      </w:tr>
      <w:tr w:rsidR="006F1EC7" w:rsidRPr="00E01A2C" w14:paraId="50391E6B" w14:textId="77777777" w:rsidTr="00845216">
        <w:tc>
          <w:tcPr>
            <w:tcW w:w="3726" w:type="pct"/>
            <w:gridSpan w:val="4"/>
            <w:shd w:val="clear" w:color="auto" w:fill="auto"/>
          </w:tcPr>
          <w:p w14:paraId="77D2AA43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67DACEB7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تكوين الدكتوراه</w:t>
            </w:r>
          </w:p>
        </w:tc>
      </w:tr>
      <w:tr w:rsidR="006F1EC7" w:rsidRPr="00E01A2C" w14:paraId="11599EE2" w14:textId="77777777" w:rsidTr="00845216">
        <w:tc>
          <w:tcPr>
            <w:tcW w:w="3726" w:type="pct"/>
            <w:gridSpan w:val="4"/>
            <w:shd w:val="clear" w:color="auto" w:fill="auto"/>
          </w:tcPr>
          <w:p w14:paraId="3A50C3D7" w14:textId="77777777" w:rsidR="006F1EC7" w:rsidRPr="00E01A2C" w:rsidRDefault="006F1EC7" w:rsidP="006F1EC7">
            <w:pPr>
              <w:rPr>
                <w:rFonts w:ascii="Sakkal Majalla" w:hAnsi="Sakkal Majalla" w:cs="Sakkal Majalla"/>
                <w:b/>
                <w:sz w:val="18"/>
                <w:szCs w:val="18"/>
              </w:rPr>
            </w:pPr>
          </w:p>
        </w:tc>
        <w:tc>
          <w:tcPr>
            <w:tcW w:w="1274" w:type="pct"/>
          </w:tcPr>
          <w:p w14:paraId="4775E832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عنوان</w:t>
            </w: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الأطروحة</w:t>
            </w:r>
          </w:p>
        </w:tc>
      </w:tr>
      <w:tr w:rsidR="006F1EC7" w:rsidRPr="00E01A2C" w14:paraId="0285E656" w14:textId="77777777" w:rsidTr="00845216">
        <w:tc>
          <w:tcPr>
            <w:tcW w:w="1782" w:type="pct"/>
            <w:shd w:val="clear" w:color="auto" w:fill="auto"/>
          </w:tcPr>
          <w:p w14:paraId="5D436CE2" w14:textId="00A00379" w:rsidR="006F1EC7" w:rsidRPr="00E01A2C" w:rsidRDefault="006F1EC7" w:rsidP="006F1EC7">
            <w:pPr>
              <w:bidi/>
              <w:spacing w:after="120" w:line="192" w:lineRule="auto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shd w:val="clear" w:color="auto" w:fill="auto"/>
          </w:tcPr>
          <w:p w14:paraId="0FF2B64D" w14:textId="15B1FC52" w:rsidR="006F1EC7" w:rsidRPr="00E01A2C" w:rsidRDefault="006F1EC7" w:rsidP="006F1EC7">
            <w:pPr>
              <w:bidi/>
              <w:spacing w:after="120" w:line="192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491" w:type="pct"/>
            <w:shd w:val="clear" w:color="auto" w:fill="auto"/>
          </w:tcPr>
          <w:p w14:paraId="6D487093" w14:textId="77777777" w:rsidR="006F1EC7" w:rsidRPr="00E01A2C" w:rsidRDefault="006F1EC7" w:rsidP="006F1EC7">
            <w:pPr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0F13B7FC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الحقل المعرفي</w:t>
            </w:r>
          </w:p>
        </w:tc>
      </w:tr>
    </w:tbl>
    <w:p w14:paraId="4850DD17" w14:textId="6932B31B" w:rsidR="00712D9E" w:rsidRPr="00E01A2C" w:rsidRDefault="00E01A2C" w:rsidP="00E01A2C">
      <w:pPr>
        <w:tabs>
          <w:tab w:val="left" w:pos="993"/>
        </w:tabs>
        <w:bidi/>
        <w:spacing w:before="240" w:line="360" w:lineRule="auto"/>
        <w:ind w:left="567"/>
        <w:jc w:val="both"/>
        <w:rPr>
          <w:rFonts w:ascii="Sakkal Majalla" w:hAnsi="Sakkal Majalla" w:cs="Sakkal Majalla"/>
          <w:bCs/>
          <w:sz w:val="28"/>
          <w:szCs w:val="28"/>
        </w:rPr>
      </w:pPr>
      <w:r w:rsidRPr="00E01A2C">
        <w:rPr>
          <w:rFonts w:ascii="Sakkal Majalla" w:hAnsi="Sakkal Majalla" w:cs="Sakkal Majalla"/>
          <w:bCs/>
          <w:sz w:val="28"/>
          <w:szCs w:val="28"/>
          <w:rtl/>
        </w:rPr>
        <w:tab/>
      </w:r>
      <w:r w:rsidR="00712D9E" w:rsidRPr="00E01A2C">
        <w:rPr>
          <w:rFonts w:ascii="Sakkal Majalla" w:hAnsi="Sakkal Majalla" w:cs="Sakkal Majalla"/>
          <w:bCs/>
          <w:sz w:val="28"/>
          <w:szCs w:val="28"/>
          <w:rtl/>
        </w:rPr>
        <w:t>اللجنة المقترحة</w:t>
      </w:r>
      <w:r w:rsidR="00712D9E" w:rsidRPr="00E01A2C">
        <w:rPr>
          <w:rFonts w:ascii="Sakkal Majalla" w:hAnsi="Sakkal Majalla" w:cs="Sakkal Majalla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8"/>
        <w:gridCol w:w="3687"/>
        <w:gridCol w:w="3798"/>
      </w:tblGrid>
      <w:tr w:rsidR="00712D9E" w:rsidRPr="00E01A2C" w14:paraId="60993E03" w14:textId="77777777" w:rsidTr="00E01A2C">
        <w:tc>
          <w:tcPr>
            <w:tcW w:w="676" w:type="pct"/>
            <w:shd w:val="clear" w:color="auto" w:fill="auto"/>
          </w:tcPr>
          <w:p w14:paraId="613E8A54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745" w:type="pct"/>
            <w:shd w:val="clear" w:color="auto" w:fill="auto"/>
          </w:tcPr>
          <w:p w14:paraId="374DA397" w14:textId="77777777" w:rsidR="00712D9E" w:rsidRPr="00E01A2C" w:rsidRDefault="00D444CF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الإطار</w:t>
            </w:r>
          </w:p>
        </w:tc>
        <w:tc>
          <w:tcPr>
            <w:tcW w:w="1763" w:type="pct"/>
            <w:shd w:val="clear" w:color="auto" w:fill="auto"/>
          </w:tcPr>
          <w:p w14:paraId="3889A0FC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1816" w:type="pct"/>
            <w:shd w:val="clear" w:color="auto" w:fill="auto"/>
          </w:tcPr>
          <w:p w14:paraId="12F1C82E" w14:textId="77777777" w:rsidR="00712D9E" w:rsidRPr="00E01A2C" w:rsidRDefault="00712D9E" w:rsidP="00950CA3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</w:t>
            </w:r>
            <w:r w:rsidR="00D444CF"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والنسب</w:t>
            </w: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12D9E" w:rsidRPr="00E01A2C" w14:paraId="736A0D27" w14:textId="77777777" w:rsidTr="00E01A2C">
        <w:tc>
          <w:tcPr>
            <w:tcW w:w="676" w:type="pct"/>
            <w:shd w:val="clear" w:color="auto" w:fill="auto"/>
          </w:tcPr>
          <w:p w14:paraId="71ECE6DB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رئيسا</w:t>
            </w:r>
          </w:p>
        </w:tc>
        <w:tc>
          <w:tcPr>
            <w:tcW w:w="745" w:type="pct"/>
            <w:shd w:val="clear" w:color="auto" w:fill="auto"/>
          </w:tcPr>
          <w:p w14:paraId="286163BC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3B3BE6A8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040CA030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6F1B1958" w14:textId="77777777" w:rsidTr="00E01A2C">
        <w:tc>
          <w:tcPr>
            <w:tcW w:w="676" w:type="pct"/>
            <w:shd w:val="clear" w:color="auto" w:fill="auto"/>
          </w:tcPr>
          <w:p w14:paraId="46878874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عضوا</w:t>
            </w:r>
          </w:p>
        </w:tc>
        <w:tc>
          <w:tcPr>
            <w:tcW w:w="745" w:type="pct"/>
            <w:shd w:val="clear" w:color="auto" w:fill="auto"/>
          </w:tcPr>
          <w:p w14:paraId="588AAA92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5ABE9A79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5D390253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505C65BB" w14:textId="77777777" w:rsidTr="00E01A2C">
        <w:tc>
          <w:tcPr>
            <w:tcW w:w="676" w:type="pct"/>
            <w:shd w:val="clear" w:color="auto" w:fill="auto"/>
          </w:tcPr>
          <w:p w14:paraId="7DA83415" w14:textId="77777777" w:rsidR="00712D9E" w:rsidRPr="00E01A2C" w:rsidRDefault="00712D9E" w:rsidP="00950CA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عضوا</w:t>
            </w:r>
          </w:p>
        </w:tc>
        <w:tc>
          <w:tcPr>
            <w:tcW w:w="745" w:type="pct"/>
            <w:shd w:val="clear" w:color="auto" w:fill="auto"/>
          </w:tcPr>
          <w:p w14:paraId="38E31838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7B24E94B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5216D0FD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1CB5374E" w14:textId="77777777" w:rsidTr="00E01A2C">
        <w:tc>
          <w:tcPr>
            <w:tcW w:w="676" w:type="pct"/>
            <w:shd w:val="clear" w:color="auto" w:fill="auto"/>
          </w:tcPr>
          <w:p w14:paraId="03B79F63" w14:textId="77777777" w:rsidR="00712D9E" w:rsidRPr="00E01A2C" w:rsidRDefault="00712D9E" w:rsidP="00950CA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عضوا</w:t>
            </w:r>
          </w:p>
        </w:tc>
        <w:tc>
          <w:tcPr>
            <w:tcW w:w="745" w:type="pct"/>
            <w:shd w:val="clear" w:color="auto" w:fill="auto"/>
          </w:tcPr>
          <w:p w14:paraId="366A5462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28340F04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7030D701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19F5B887" w14:textId="77777777" w:rsidTr="00E01A2C">
        <w:tc>
          <w:tcPr>
            <w:tcW w:w="676" w:type="pct"/>
            <w:shd w:val="clear" w:color="auto" w:fill="auto"/>
          </w:tcPr>
          <w:p w14:paraId="6F175B36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مشرفا</w:t>
            </w:r>
          </w:p>
        </w:tc>
        <w:tc>
          <w:tcPr>
            <w:tcW w:w="745" w:type="pct"/>
            <w:shd w:val="clear" w:color="auto" w:fill="auto"/>
          </w:tcPr>
          <w:p w14:paraId="6E132971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7029B395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0ADB4BC0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02B4DA3B" w14:textId="77777777" w:rsidR="00D444CF" w:rsidRPr="00E01A2C" w:rsidRDefault="00D444CF" w:rsidP="00712D9E">
      <w:pPr>
        <w:tabs>
          <w:tab w:val="left" w:pos="993"/>
        </w:tabs>
        <w:bidi/>
        <w:spacing w:line="360" w:lineRule="auto"/>
        <w:ind w:left="927"/>
        <w:jc w:val="both"/>
        <w:rPr>
          <w:rFonts w:ascii="Sakkal Majalla" w:hAnsi="Sakkal Majalla" w:cs="Sakkal Majalla"/>
          <w:bCs/>
          <w:sz w:val="28"/>
          <w:szCs w:val="28"/>
          <w:rtl/>
        </w:rPr>
      </w:pPr>
    </w:p>
    <w:p w14:paraId="6CE6658B" w14:textId="3C515BC8" w:rsidR="00D444CF" w:rsidRPr="00E01A2C" w:rsidRDefault="00712D9E" w:rsidP="00845216">
      <w:pPr>
        <w:tabs>
          <w:tab w:val="left" w:pos="993"/>
        </w:tabs>
        <w:bidi/>
        <w:spacing w:line="360" w:lineRule="auto"/>
        <w:ind w:left="927"/>
        <w:jc w:val="both"/>
        <w:rPr>
          <w:rFonts w:ascii="Sakkal Majalla" w:hAnsi="Sakkal Majalla" w:cs="Sakkal Majalla"/>
          <w:b/>
          <w:bCs/>
          <w:sz w:val="16"/>
          <w:szCs w:val="16"/>
        </w:rPr>
      </w:pPr>
      <w:r w:rsidRPr="00E01A2C">
        <w:rPr>
          <w:rFonts w:ascii="Sakkal Majalla" w:hAnsi="Sakkal Majalla" w:cs="Sakkal Majalla"/>
          <w:bCs/>
          <w:szCs w:val="22"/>
          <w:rtl/>
        </w:rPr>
        <w:t>تاريخ المناقشة</w:t>
      </w:r>
      <w:r w:rsidR="00E01A2C" w:rsidRPr="00E01A2C">
        <w:rPr>
          <w:rFonts w:ascii="Sakkal Majalla" w:hAnsi="Sakkal Majalla" w:cs="Sakkal Majalla"/>
          <w:bCs/>
          <w:szCs w:val="22"/>
        </w:rPr>
        <w:t>*</w:t>
      </w:r>
      <w:r w:rsidR="00E01A2C" w:rsidRPr="00E01A2C">
        <w:rPr>
          <w:rFonts w:ascii="Sakkal Majalla" w:hAnsi="Sakkal Majalla" w:cs="Sakkal Majalla"/>
          <w:bCs/>
          <w:sz w:val="28"/>
          <w:szCs w:val="28"/>
          <w:rtl/>
        </w:rPr>
        <w:t>:</w:t>
      </w:r>
      <w:r w:rsidR="00E01A2C" w:rsidRPr="00E01A2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..................................................................</w:t>
      </w:r>
    </w:p>
    <w:p w14:paraId="5DD2809A" w14:textId="77777777" w:rsidR="00D444CF" w:rsidRPr="004569D3" w:rsidRDefault="00D444CF" w:rsidP="00D444CF">
      <w:pPr>
        <w:tabs>
          <w:tab w:val="left" w:pos="993"/>
        </w:tabs>
        <w:bidi/>
        <w:spacing w:line="360" w:lineRule="auto"/>
        <w:ind w:left="927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14:paraId="6F9C7E91" w14:textId="108CEA45" w:rsidR="00D444CF" w:rsidRPr="00E01A2C" w:rsidRDefault="00B4518E" w:rsidP="00845216">
      <w:pPr>
        <w:tabs>
          <w:tab w:val="left" w:pos="993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  <w:r w:rsidRPr="00E01A2C">
        <w:rPr>
          <w:rFonts w:ascii="Sakkal Majalla" w:hAnsi="Sakkal Majalla" w:cs="Sakkal Majalla"/>
          <w:b/>
          <w:bCs/>
          <w:sz w:val="24"/>
          <w:szCs w:val="24"/>
          <w:rtl/>
        </w:rPr>
        <w:t>الأستاذ المشرف</w:t>
      </w:r>
      <w:r w:rsidR="00640313" w:rsidRPr="00E01A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     </w:t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640313" w:rsidRPr="00E01A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</w:t>
      </w:r>
      <w:r w:rsidRPr="00E01A2C">
        <w:rPr>
          <w:rFonts w:ascii="Sakkal Majalla" w:hAnsi="Sakkal Majalla" w:cs="Sakkal Majalla"/>
          <w:b/>
          <w:bCs/>
          <w:sz w:val="24"/>
          <w:szCs w:val="24"/>
          <w:rtl/>
        </w:rPr>
        <w:t>مدير مركز دراسات الدكتوراه</w:t>
      </w:r>
      <w:r w:rsidRPr="00E01A2C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>:</w:t>
      </w:r>
    </w:p>
    <w:p w14:paraId="61B06CB8" w14:textId="77777777" w:rsidR="00D444CF" w:rsidRPr="00E01A2C" w:rsidRDefault="00D444CF" w:rsidP="00D444CF">
      <w:pPr>
        <w:tabs>
          <w:tab w:val="left" w:pos="993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</w:p>
    <w:p w14:paraId="4847CC59" w14:textId="47EE7F71" w:rsidR="00B4518E" w:rsidRPr="00E01A2C" w:rsidRDefault="004569D3" w:rsidP="00640313">
      <w:pPr>
        <w:tabs>
          <w:tab w:val="left" w:pos="993"/>
        </w:tabs>
        <w:bidi/>
        <w:spacing w:line="360" w:lineRule="auto"/>
        <w:jc w:val="center"/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العميد</w:t>
      </w:r>
    </w:p>
    <w:p w14:paraId="057755B1" w14:textId="0EBCE7E0" w:rsidR="001C5148" w:rsidRPr="001C5148" w:rsidRDefault="001C5148" w:rsidP="00D7163C">
      <w:pPr>
        <w:tabs>
          <w:tab w:val="left" w:pos="2437"/>
          <w:tab w:val="left" w:pos="8081"/>
        </w:tabs>
        <w:bidi/>
        <w:rPr>
          <w:rFonts w:cs="خط مسعد المغربي"/>
          <w:sz w:val="28"/>
          <w:szCs w:val="28"/>
          <w:rtl/>
          <w:lang w:bidi="ar-MA"/>
        </w:rPr>
      </w:pPr>
      <w:r w:rsidRPr="00E01A2C"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 w:rsidR="00D7163C" w:rsidRPr="00E01A2C">
        <w:rPr>
          <w:rFonts w:ascii="Sakkal Majalla" w:hAnsi="Sakkal Majalla" w:cs="Sakkal Majalla"/>
          <w:sz w:val="28"/>
          <w:szCs w:val="28"/>
          <w:rtl/>
          <w:lang w:bidi="ar-MA"/>
        </w:rPr>
        <w:tab/>
      </w:r>
    </w:p>
    <w:sectPr w:rsidR="001C5148" w:rsidRPr="001C5148" w:rsidSect="00D7163C">
      <w:headerReference w:type="default" r:id="rId7"/>
      <w:footerReference w:type="default" r:id="rId8"/>
      <w:pgSz w:w="11906" w:h="16838"/>
      <w:pgMar w:top="627" w:right="720" w:bottom="568" w:left="720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7CC7" w14:textId="77777777" w:rsidR="000F4E63" w:rsidRDefault="000F4E63" w:rsidP="00712D9E">
      <w:r>
        <w:separator/>
      </w:r>
    </w:p>
  </w:endnote>
  <w:endnote w:type="continuationSeparator" w:id="0">
    <w:p w14:paraId="3A39F9E5" w14:textId="77777777" w:rsidR="000F4E63" w:rsidRDefault="000F4E63" w:rsidP="007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D29E" w14:textId="77777777" w:rsidR="001C5148" w:rsidRDefault="001C5148" w:rsidP="005721C6">
    <w:pPr>
      <w:pStyle w:val="Pieddepage"/>
      <w:pBdr>
        <w:top w:val="single" w:sz="4" w:space="1" w:color="auto"/>
      </w:pBdr>
      <w:bidi/>
      <w:rPr>
        <w:rtl/>
        <w:lang w:bidi="ar-MA"/>
      </w:rPr>
    </w:pPr>
    <w:r>
      <w:rPr>
        <w:rFonts w:hint="cs"/>
        <w:rtl/>
        <w:lang w:bidi="ar-MA"/>
      </w:rPr>
      <w:t xml:space="preserve">*يجب </w:t>
    </w:r>
    <w:r w:rsidR="002A2B44">
      <w:rPr>
        <w:rFonts w:hint="cs"/>
        <w:rtl/>
        <w:lang w:bidi="ar-MA"/>
      </w:rPr>
      <w:t>نشر الإعلان عن المناقشة 20 يوما</w:t>
    </w:r>
    <w:r w:rsidR="00055E7F">
      <w:rPr>
        <w:rFonts w:hint="cs"/>
        <w:rtl/>
        <w:lang w:bidi="ar-MA"/>
      </w:rPr>
      <w:t xml:space="preserve"> قبل تاريخ المناقشة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D9E9" w14:textId="77777777" w:rsidR="000F4E63" w:rsidRDefault="000F4E63" w:rsidP="00712D9E">
      <w:r>
        <w:separator/>
      </w:r>
    </w:p>
  </w:footnote>
  <w:footnote w:type="continuationSeparator" w:id="0">
    <w:p w14:paraId="58F7473F" w14:textId="77777777" w:rsidR="000F4E63" w:rsidRDefault="000F4E63" w:rsidP="0071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47A" w14:textId="2996F4EB" w:rsidR="00640313" w:rsidRDefault="00D7163C" w:rsidP="00E01A2C">
    <w:pPr>
      <w:jc w:val="center"/>
      <w:rPr>
        <w:sz w:val="24"/>
        <w:szCs w:val="24"/>
      </w:rPr>
    </w:pPr>
    <w:r w:rsidRPr="00CF2C4A">
      <w:rPr>
        <w:b/>
        <w:bCs/>
        <w:i/>
        <w:iCs/>
        <w:noProof/>
      </w:rPr>
      <w:drawing>
        <wp:inline distT="0" distB="0" distL="0" distR="0" wp14:anchorId="41E66855" wp14:editId="5C8B999A">
          <wp:extent cx="4381500" cy="695325"/>
          <wp:effectExtent l="0" t="0" r="0" b="0"/>
          <wp:docPr id="17" name="Image 17" descr="En-tête FLS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En-tête FLS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B1015" w14:textId="77777777" w:rsidR="00712D9E" w:rsidRPr="00F8321E" w:rsidRDefault="00712D9E" w:rsidP="00712D9E">
    <w:pPr>
      <w:pStyle w:val="En-tte"/>
      <w:pBdr>
        <w:bottom w:val="single" w:sz="4" w:space="1" w:color="auto"/>
      </w:pBdr>
      <w:jc w:val="center"/>
      <w:rPr>
        <w:b/>
        <w:bCs/>
        <w:color w:val="5B9BD5"/>
        <w:sz w:val="36"/>
        <w:szCs w:val="36"/>
        <w:rtl/>
        <w:lang w:bidi="ar-MA"/>
      </w:rPr>
    </w:pPr>
    <w:r w:rsidRPr="00712D9E">
      <w:rPr>
        <w:rFonts w:hint="cs"/>
        <w:b/>
        <w:bCs/>
        <w:sz w:val="32"/>
        <w:szCs w:val="32"/>
        <w:rtl/>
        <w:lang w:bidi="ar-MA"/>
      </w:rPr>
      <w:t xml:space="preserve"> قطب الدراسات في الدكتوراه  </w:t>
    </w:r>
  </w:p>
  <w:p w14:paraId="0824C14F" w14:textId="2B6700D0" w:rsidR="00712D9E" w:rsidRDefault="00712D9E" w:rsidP="00640313">
    <w:pPr>
      <w:pStyle w:val="En-tte"/>
      <w:pBdr>
        <w:bottom w:val="single" w:sz="4" w:space="1" w:color="auto"/>
      </w:pBdr>
      <w:bidi/>
      <w:jc w:val="center"/>
      <w:rPr>
        <w:b/>
        <w:bCs/>
        <w:color w:val="5B9BD5"/>
      </w:rPr>
    </w:pPr>
    <w:r w:rsidRPr="00712D9E">
      <w:rPr>
        <w:rFonts w:hint="cs"/>
        <w:b/>
        <w:bCs/>
        <w:sz w:val="22"/>
        <w:szCs w:val="22"/>
        <w:rtl/>
      </w:rPr>
      <w:t xml:space="preserve">مركز دراسات </w:t>
    </w:r>
    <w:r w:rsidR="00E01A2C" w:rsidRPr="00712D9E">
      <w:rPr>
        <w:rFonts w:hint="cs"/>
        <w:b/>
        <w:bCs/>
        <w:sz w:val="22"/>
        <w:szCs w:val="22"/>
        <w:rtl/>
      </w:rPr>
      <w:t>الدكتوراه:</w:t>
    </w:r>
    <w:r w:rsidR="00E01A2C">
      <w:rPr>
        <w:rFonts w:hint="cs"/>
        <w:b/>
        <w:bCs/>
        <w:sz w:val="22"/>
        <w:szCs w:val="22"/>
        <w:rtl/>
      </w:rPr>
      <w:t xml:space="preserve"> الآداب</w:t>
    </w:r>
    <w:r w:rsidR="00640313">
      <w:rPr>
        <w:rFonts w:hint="cs"/>
        <w:b/>
        <w:bCs/>
        <w:sz w:val="22"/>
        <w:szCs w:val="22"/>
        <w:rtl/>
        <w:lang w:bidi="ar-MA"/>
      </w:rPr>
      <w:t xml:space="preserve"> والعلوم الإنسانية، والفنون، وعلوم التربية</w:t>
    </w:r>
  </w:p>
  <w:p w14:paraId="0518B8B6" w14:textId="77777777" w:rsidR="00712D9E" w:rsidRPr="00712D9E" w:rsidRDefault="00712D9E" w:rsidP="00712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63"/>
    <w:multiLevelType w:val="hybridMultilevel"/>
    <w:tmpl w:val="F10840E0"/>
    <w:lvl w:ilvl="0" w:tplc="26D62E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0372D"/>
    <w:multiLevelType w:val="hybridMultilevel"/>
    <w:tmpl w:val="A2841D50"/>
    <w:lvl w:ilvl="0" w:tplc="FD065D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9346">
    <w:abstractNumId w:val="0"/>
  </w:num>
  <w:num w:numId="2" w16cid:durableId="157897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E"/>
    <w:rsid w:val="00016321"/>
    <w:rsid w:val="00055E7F"/>
    <w:rsid w:val="000F4E63"/>
    <w:rsid w:val="00162C38"/>
    <w:rsid w:val="001C5148"/>
    <w:rsid w:val="001F0EA5"/>
    <w:rsid w:val="00234A2A"/>
    <w:rsid w:val="002A2B44"/>
    <w:rsid w:val="004569D3"/>
    <w:rsid w:val="00476421"/>
    <w:rsid w:val="00514AC6"/>
    <w:rsid w:val="005721C6"/>
    <w:rsid w:val="005847E8"/>
    <w:rsid w:val="00640313"/>
    <w:rsid w:val="006D7568"/>
    <w:rsid w:val="006F1EC7"/>
    <w:rsid w:val="00712D9E"/>
    <w:rsid w:val="00845216"/>
    <w:rsid w:val="009D6643"/>
    <w:rsid w:val="00A05DB4"/>
    <w:rsid w:val="00B4518E"/>
    <w:rsid w:val="00B81FC7"/>
    <w:rsid w:val="00C42663"/>
    <w:rsid w:val="00D444CF"/>
    <w:rsid w:val="00D7163C"/>
    <w:rsid w:val="00E01A2C"/>
    <w:rsid w:val="00EE0876"/>
    <w:rsid w:val="00F6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4ECF"/>
  <w15:docId w15:val="{ED537CF2-64AA-4D7E-99BA-06EC4EB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12D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Othmane</cp:lastModifiedBy>
  <cp:revision>4</cp:revision>
  <dcterms:created xsi:type="dcterms:W3CDTF">2022-07-26T12:27:00Z</dcterms:created>
  <dcterms:modified xsi:type="dcterms:W3CDTF">2022-09-09T10:58:00Z</dcterms:modified>
</cp:coreProperties>
</file>